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Дмитрий Тарасов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Приморский бульвар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 шесть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«Классный журнал»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семь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Люблю покемонов и ненавижу телепузиков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 много 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живу в самом красивом месте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Белом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настоящем острове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остров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часть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пугайтесь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 из Ярославля писала в журнал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 разу не видела моря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поговорю с мамой и 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разрешит тебе приехать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купаться в нем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холодное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все равно купаемся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Приезжайте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! 12.04.2000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поехала его встречать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 что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 еще с плакатом еще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разберусь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взрослый мужчина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я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Доберется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Дак я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доберется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доберется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прям сразу с козырей пошла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дак хозяйка на кухне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Тигрица в постели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цветешь вся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пахну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понюхать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реально вкусно пахнешь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представляешь… приедет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говорили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ты в своем возрасте сидишь в этих приложениях знакомств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позорница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была за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листаю вправо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тут мне начинают показывать мужиков из Москвы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тебе и 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молодая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здоровая и как листанула вправо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самой сердце бьется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бьется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бац и добавляется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Даш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расскажу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помогаю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и переспать тоже поможешь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моя подруга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 у меня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моя звезда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теперь поморская жинка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навалила 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пусть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знает…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Прилетел поди…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Напиши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Олька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молодец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Самые классные ощущения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Предвкушение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уже 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аэропорта в Архангельск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еще и в Северодвинск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в ужасе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Второе письмо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клевая девчонка с кликухой Двинская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на самом деле я просто 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Обожаю Вилле Валло и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связано с группой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HIM.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из 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строят подводные лодки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я такая немного ЯдЕрНаЯ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Ищу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разделят мои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Найди на карте мой город и убедись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живу на самом настоящем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Белом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Северодвинск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Приморский бульвар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6.  8.11.2005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 хоть город покажешь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что на него смотреть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Недовольная моя бубнежка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Бубнежечка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Дурак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красавица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это обижает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Обижает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Бывший так называл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мне тебя называть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Придумай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обязательно подумаю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моя… Моя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 как наш остров называли раньше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Остров с самыми красивыми барышнями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Дурак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дурак…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Розовый остров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и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остров был в Греции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поняла…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мне говорят “забей”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начинаю чувствовать себя дурой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Греции был остров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жили только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значит он был розовый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поняла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 нас он так 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на пляже рос шиповник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когда он цвел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было розовым со стороны моря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 посмотрим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засуетился 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такого нет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все пропало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и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пойдем выйдем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никуда не пойдем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столько раз заниматься любовью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выходить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животное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я так сказал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подумал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накручивай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 что извиняться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 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посмотрим город и вернемся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завтра на работу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Дак завтра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козулечка моя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для тебя северный пряник…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сказала найти варианты как тебя называть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Засохшим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вонючим горьким пряником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когти лезут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 умею в отношения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 свалился тебе на голову резко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никуда не пойдем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будем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успеем…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 я тоже дома и буду удаленно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приготовлю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и буду ждать тебя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умерла и попала в рай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почему в июле плюс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ночью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все съедим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 выгуливаться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Третье письмо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Прочитал твое объявление в журнале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зовут Николай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увлекаюсь готической музыкой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HIM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готика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черт знает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только на меня не обижайся за такие высказывания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слушаю готику уже несколько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Мир готики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мир страдания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встала на путь этой черной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могу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продаю кассеты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CD.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тебе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надо из музыки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просто можем пообщаться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здравствует вечное желание боли и страданий под темную музыку готики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 27.01.2006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снова вышла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с тобой ларьковое братство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Сестринство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сестринство звучит как будто мы медсестры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прям подружки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тогда нужно еще задружиться с двумя ларьками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будет своя банда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отдам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подпевает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никому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отдам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отдам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вообще серьезно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же старые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Ну… эти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ларьки у них отстойные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Овощи и сиги с чипсами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лучше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приду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вся пахну хлебом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прихожу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можешь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пахну журналами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Подруженька моя смешная… ну что там у вас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там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юли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нечего рассказывать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Мужик из Москвы приехал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нечего рассказывать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сама пока не пойму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понимать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Болтаете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 смотрите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бы… Если бы у меня так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не на третий день на работу вышла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а на неделю бы точно отпуск взяла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 всех такое либидо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тебя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ты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 ли эт самое…не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не будем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такие не нужны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может быть для своего здоровья вызывала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Свой функционал не расходует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Дашуль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кричи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пусть проваливает обратно тогда в свою Москву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аэропорт закрыли на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поезда сама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билетов нет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шоке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все нормально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попала в западню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сама виновата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знаешь какой дам совет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 равно постарайся… это все не просто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Верю в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вижу ваших красивых деточек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Хахаха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абсолютно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испугалась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Испугалась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глупенькая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всегда его ждала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верила в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представляешь если бы он был иностранец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ж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английскому всегда тройки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пэк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мэк с ним бы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всегда меня поддерживаешь…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чур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 самая подружка невесты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на утро ничего не помнит и ты меня не осудишь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Свадьба будет в Ягринском бору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комары нас зажрут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тогда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Придумаем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Четвертое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Аська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Dvina.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приф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дела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Lovky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привееееет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Dvina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 стих написала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любовь с тобой на берегах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тону в твоих руках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выбросишь за борт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наберу водицы в рот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буду плакать и реветь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тебя все песни петь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может выглянешь в окно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ведь не в это… в то…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Lovky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круто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за окно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Dvina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метафора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Lovky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ваще не разбираюсь в стихах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Dvina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попробуй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Lovky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 хочу че 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Dvina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зря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Lovky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Dvina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 чё скажу…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Lovky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Чё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Dvina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стихи отправил недавно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погуглила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твои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обманул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Lovky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потому что ты достала с этим меня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Dvina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поняла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04.06.2007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я хотела отмотать все назад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общаться со мной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такого не говорила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предположила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 я душню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сходим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никуда не выбираешься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про свой край не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раньше все читала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смотрела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все забыла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Глупая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поэтому сюда приехал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глупая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такого не говорил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так хмыкнул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экскурсоводша спросила знаю ли я что такое Биармия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веришь…без разницы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 можно этого не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солнышко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 крутиться вокруг знаний и историй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блин пашу как белка в колесе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тупо некогда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на севере всегда выживали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манипулируй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Ловко ты ввернула новые знания про север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Солнышко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тяжелая работа у тебя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только честно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 какая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ненавижу этих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меня бесят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работе на стрессе 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приходится 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постучится в окошко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поделать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бы ты делала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и читала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охранников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мужиков и телик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диван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меня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пялятся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пялятся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уже газет не покупает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смотрят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Музей епта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музее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завелась подруга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обниму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золотая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шейку тебе помну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не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Формспринг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Задавайте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Отвечу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Аноним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Любишь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Dvinara. Maybe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Аноним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тя увидел в школке и влююбился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Dvinara.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Дак подойди и возьми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Азазаза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Аноним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такая пошлая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Dvinara.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слабые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27.03. 2010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тебе 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все заходит слишком далеко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имеешь ввиду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что вы только смотрите фильмы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разговаривать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классика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просвещаться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и уши раздула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правда пытаюсь все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не мучиться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люблю его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хочет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поумнела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покорная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мне про все рассказывал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ничего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идет и светится…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волонтеры со всей России приезжают к нам строить поморский баркас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даже не знаю что такое баркас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так улыбается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влюбилась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ради него даже в Архангельск поехала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 тыщ лет не была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сама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бросила экономический и плюнула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помойка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Севск круче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идем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училась по музеем ходила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я дура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только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блевала около таблички музей около дворца пионеров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там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«Зимний сад»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музей какой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Приходим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Борисов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слушаешь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Музей Борисова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 твой бывший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боже упаси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завидую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выдержу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такой… Творческий…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всем быть такими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 чё подумала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на Севере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приедут его родственники и будут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ваш север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им на столе оленину из Нарьян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красная рыба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их… ух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Тиндер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Пена Морская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Уважаемые мужчины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просьба прочитать анкету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 лайкать всех подряд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красивая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Удиви меня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Романтичная натура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01.09.2018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подумал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ты не хочешь ходить по музеям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музей придет к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кого позвал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никого сюда не надо приглашать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бойся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в адеквате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Разбирай пакеты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дорогуша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сахар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подсказку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подумаю…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Козули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козули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будем вместе готовить козули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же невкусные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 ты… мы их всегда можем выкинуть если не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про совместный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ужасные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обесценивай мои поступки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меня это важно… мы с мамой в детстве вместе готовили пельмени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подумал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тоже можем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твоей мамой не собираюсь становиться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никто и не просит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для тебя так важно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знай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заставляешь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совместное творчество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 играется в прикольчики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зачем ты так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тебе в музее нашептали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Козули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обрядовые пряники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приносят в дом счастье и достаток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бо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ненавижу это народничество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бесят все эти блаженные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Будем готовить или нет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надо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просто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ты такой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человек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шутишь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совершенно серьезно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человек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все передергиваешь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сюда приехал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Олюшка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правда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ты злишься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думала… Когда мы с тобой переписывались… Я думала или ты вирт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дрочер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тебя нет… А когда ты приехал…Стало еще хуже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ты 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я тебе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правда очень хорошая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своей Москве никого не можешь найти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мы с тобой серьезно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все расскажу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Тайна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Секрет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драматизируй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Москве есть одна больша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ая проблема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никому там не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едут за бабками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все живут на окраинах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одном конце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на другом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минимум полтора часа и обратно еще полтора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часа на дорогу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просто попить кофе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тебе ближе было сюда приехать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 этом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другая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московская…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Дак и это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Рядом с тобой я не чувствую себя ущербным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таким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настоящему нравлюсь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как обычно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обычно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Столица полна снобами со склонностью к аутоэротизму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ты не похож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соответствуешь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ты уже никакой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очень какой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Толку от этого мало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правда этого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не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аферист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зачем тогда позвала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подумала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уж 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Авантюристка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Седьмое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Заметки Саши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никогда не выбирал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родиться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детстве я мечтал быть жителем Испании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Австралии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или хотя бы Норвегии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когда ко мне пришёл осознанный возраст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хочу быть человеком мира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космополитом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трясутся о своих границах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сбросить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обнулиться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тоже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равно есть слово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значит дом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носишь всегда с собой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ли любимая толстовка тебе домом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зубная щетка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видит тебя чаще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мама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отшельник или улитка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твой 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носишь с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скорее всего 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твой жизненный багаж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твоё прошлое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вспоминаешь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нельзя взять с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Покинуть 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значит смотреть только вперёд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21.09.22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успел на автобус из Архангельска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ты 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говорит приезжай ко мне на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будем всю ночь гулять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Романтично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манипулирует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должен вернуться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поедешь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поехала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ненавижу Арх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там еще ночью делать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ресторан позовет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он не такой… В этом и проблема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вообще свалился с другой планеты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 ним общаешься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еще раз косячит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вещи его выкину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вещей перевез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он купил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Москвич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доказать че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хочет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пусть покупает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Финансовая поддержка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все вещи выкину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без него справлялась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 за ночь бабу найдет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он не такой… Но пусть только попробует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пишет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пишет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выгляни в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там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северное сияние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Подписался в телеге на канал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нас северное сияние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Придурок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Ходит…Ловит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мужчине в таком возрасте уже поздно быть романтиком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оч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я 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его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даю ему еще один шанс и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валит в свою Москву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че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 не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вам не переехать туда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просто в Москве свои хаты сдает и на это живет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делает на удаленке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 месту не привязан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ненадолго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вообще сама все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и книжки покупает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 редкие издания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никто их не берет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не интересуются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Москве не найти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перекупают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он домой в Москву везти их собирается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знаешь че говорит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«Только очень молодые и очень старые люди имеют дом»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романтик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придурок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реально забить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остальные же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 тоже… Мучиться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мужиков проверяю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“Пьет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Бьет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себя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помогает прибираться или ждет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я буду играть в мамочку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вроде ни в один пункт не попадает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бесит тогда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Неправильно он живет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Чувствую 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Восьмое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заметок Саши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Новый город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повод задуматься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я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за человек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сел в самолет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тебе подсели соседи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для них незнакомец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можешь быть кем угодно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сначала надо разобраться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для себя ты тоже незнакомец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ли на себя смотреть со стороны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в тебе личностей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тебе их несколько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пора вызывать дурку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Этому даже есть название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Диссоциативное расстройство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равно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согласен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рядом с мамой ты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друзьями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девушкой вообще 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гибкость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5.07.2023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извиняться будем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Вопросом на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мистер красавчик и умник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слишком много болтаешь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дурак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не было всю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заявился как ни в чем не бывало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ведешь себя как обычно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купил мне подарочек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сгладить вину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 ты 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тобой вина…Да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правильно поняла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Сурово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можешь мне сказать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Ты… А че ты язык засунул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такой разговорчивый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такой вежливый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как обосрался так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такой жалкий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реальной жизни мы бы никогла не встретились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неформалка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обсос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 меня злишься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не переночевал дома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уже для тебя дом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твоя супер умная фраза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“Че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там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имеет дома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Запомни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мое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так себя ведешь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и напрасно все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я себя веду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запрещаешь мне чувствовать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чувства не находят выхода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остается лишь фантазировать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ты сейчас и занимаешься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наши отношения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адреналин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та краска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можно красить любовь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как ты заговорил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тоже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страдаю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моя королева драмы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надо мной смеешься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и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идеально выдумала себе страдания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это не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 жить с тобой в спокойствии и красоте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не обслуга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снова передергиваешь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просто плохо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запрещаю тебе больше ездить в Архангельск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меня разрушаешь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это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я вокруг себя выстроила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разрушил только своим присутствием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королева драмы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может уже и не твоя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же королева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смешной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Девятое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Архаврора снова в эфире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Дождались периода  геомагнитной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 начинать сезон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Засиделись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Небо в  Архангельской области радует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Луна также достаточно сильно подсвечивает небо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может снизить видимую яркость сияния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Поглядываем на небо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Отправляемся на охоту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02.09.2023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куда он ушел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ему дала шанс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не послушал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пошел ловить северное сияние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принесу черные мусорные пакеты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большие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сильная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правда станет легче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уйдет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начнем с большого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Одежда его где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Тут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показывает на шкаф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все распихаю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вжих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вжих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будешь счастливой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сразу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 счастье или про шмотки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удачно все сложилось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и нужны друзья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сама бы не смогла бы выгнать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чувствую себя такой суперженщиной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Спасаю тебя от мудака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бы к каждой женщине прилагалась подруга на государственном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собирала бы вещи бывшего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Фантазерка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тебя так подбадриваю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улыбаться начала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Выгоним и чуть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отметим сразу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послушай меня внимательно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снова будет подползать к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это сразу пресекай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Постараюсь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Никаких «постараюсь»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 в 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шкафа я уже все вытащила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ванной все надо посмотреть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Бритвы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правильно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Мочалка вот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нужен второй мешок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мелочи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пошли в ванную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Ревизия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не залетела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ничего не 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и 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вот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могла для него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сам виноват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дура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он 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дома чисто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такая красоточка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еще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нахрен смыслы жизни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постоянно живу неправильно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постоянно вляпываюсь в такие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одних отношений в другие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пожить для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 самой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когда в отношения вступаешь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теряешь свою личность и начинаешь подстраиваться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а на тебе и катаются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делать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вдруг мы неправильно делаем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Выгоняем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сама мне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он уедет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уехал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 ослушался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поговорка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волка не корми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все равно в лес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 правильно сделала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Написал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ловко придумал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и раскисла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 нарушил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пошел отсюда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собираюсь унижаться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такси 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дорого…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нам побоку его деньги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и вещи собираем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говорить с ним на кухне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между нами был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вообще хочешь кричать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хочешь бить посуду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кухне его вещи остались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Сковородку хорошую купил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купится втройне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без него 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книга на столе 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поступить как сволочь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нить как бы нечаянно выкинуть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Зверюга ты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давай знаешь 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я лучше эту книгу себе заберу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видно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хозяйственная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какая разница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помойке или у меня дома в серванте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пофиг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ниче не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бы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вообще порыскала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че в дом забрала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ты лиса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я не права в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собрала 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комиссия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дак тогда че нить ценнее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возьми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быстрому посмотрю че есть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Стук в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 и стучится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звонит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Вежливый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Книгу забери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тут не маячила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Десятое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истории браузера Даши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</w:pPr>
      <w:r>
        <w:rPr>
          <w:rtl w:val="0"/>
          <w:lang w:val="ru-RU"/>
        </w:rPr>
        <w:t>Ксения Гемп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 о Беломорье сколько стоит</w:t>
      </w:r>
    </w:p>
    <w:p>
      <w:pPr>
        <w:pStyle w:val="Основной текст A"/>
        <w:spacing w:line="273" w:lineRule="auto"/>
      </w:pPr>
      <w:r>
        <w:rPr>
          <w:rtl w:val="0"/>
          <w:lang w:val="ru-RU"/>
        </w:rPr>
        <w:t xml:space="preserve"> </w:t>
      </w:r>
    </w:p>
    <w:p>
      <w:pPr>
        <w:pStyle w:val="Рубрика"/>
        <w:keepNext w:val="0"/>
        <w:keepLines w:val="0"/>
        <w:shd w:val="clear" w:color="auto" w:fill="ffffff"/>
        <w:spacing w:before="0" w:after="0" w:line="237" w:lineRule="auto"/>
        <w:rPr>
          <w:rFonts w:ascii="Verdana" w:cs="Verdana" w:hAnsi="Verdana" w:eastAsia="Verdana"/>
          <w:b w:val="1"/>
          <w:bCs w:val="1"/>
          <w:outline w:val="0"/>
          <w:color w:val="231f20"/>
          <w:sz w:val="18"/>
          <w:szCs w:val="18"/>
          <w:u w:color="231f20"/>
          <w14:textFill>
            <w14:solidFill>
              <w14:srgbClr w14:val="231F20"/>
            </w14:solidFill>
          </w14:textFill>
        </w:rPr>
      </w:pPr>
      <w:bookmarkStart w:name="_p4uk20gw2m3h" w:id="0"/>
      <w:bookmarkEnd w:id="0"/>
      <w:r>
        <w:rPr>
          <w:rFonts w:ascii="Verdana" w:hAnsi="Verdana" w:hint="default"/>
          <w:b w:val="1"/>
          <w:bCs w:val="1"/>
          <w:outline w:val="0"/>
          <w:color w:val="231f20"/>
          <w:sz w:val="18"/>
          <w:szCs w:val="18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М</w:t>
      </w:r>
      <w:r>
        <w:rPr>
          <w:rFonts w:ascii="Verdana" w:hAnsi="Verdana" w:hint="default"/>
          <w:b w:val="1"/>
          <w:bCs w:val="1"/>
          <w:outline w:val="0"/>
          <w:color w:val="231f20"/>
          <w:sz w:val="18"/>
          <w:szCs w:val="18"/>
          <w:u w:color="231f20"/>
          <w:rtl w:val="0"/>
          <w:lang w:val="ru-RU"/>
          <w14:textFill>
            <w14:solidFill>
              <w14:srgbClr w14:val="231F20"/>
            </w14:solidFill>
          </w14:textFill>
        </w:rPr>
        <w:t>узей Арктики</w:t>
      </w:r>
    </w:p>
    <w:p>
      <w:pPr>
        <w:pStyle w:val="Основной текст A"/>
        <w:spacing w:line="273" w:lineRule="auto"/>
      </w:pPr>
      <w:r>
        <w:rPr>
          <w:rtl w:val="0"/>
          <w:lang w:val="ru-RU"/>
        </w:rPr>
        <w:t>Когда снова северное сияние в Архангельске</w:t>
      </w:r>
    </w:p>
    <w:p>
      <w:pPr>
        <w:pStyle w:val="Основной текст A"/>
        <w:spacing w:line="273" w:lineRule="auto"/>
      </w:pPr>
      <w:r>
        <w:rPr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</w:pPr>
      <w:r>
        <w:rPr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</w:pPr>
      <w:r>
        <w:rPr>
          <w:rtl w:val="0"/>
          <w:lang w:val="ru-RU"/>
        </w:rPr>
        <w:t>09.09.2023</w:t>
      </w:r>
    </w:p>
    <w:p>
      <w:pPr>
        <w:pStyle w:val="Основной текст A"/>
        <w:spacing w:line="273" w:lineRule="auto"/>
      </w:pPr>
      <w:r>
        <w:rPr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</w:pPr>
      <w:r>
        <w:rPr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если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узнает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не надо было приглашать меня к себе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ты книжку у Ольки забыл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важная какая для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севером интересуешься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даже… Ну книжка говорю хорошая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Красноречиво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может тебя пожалела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Повод нашла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ты…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Олька выгнала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подумала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сезон северного сияния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посмотреть хочешь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узнала про сезон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Нагуглила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я дура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Хм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тебе и хм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меня деньги на гостиницу есть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все равно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уют…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может космополит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даже человеку мира нужна ласка и забота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Гладко стелешь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жестко спать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прям все проверки прошла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пошли…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пойдем</w:t>
      </w:r>
    </w:p>
    <w:p>
      <w:pPr>
        <w:pStyle w:val="Основной текст A"/>
        <w:spacing w:line="27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line="273" w:lineRule="auto"/>
        <w:jc w:val="right"/>
      </w:pPr>
      <w:r>
        <w:rPr>
          <w:rFonts w:ascii="Times New Roman" w:hAnsi="Times New Roman"/>
          <w:sz w:val="24"/>
          <w:szCs w:val="24"/>
          <w:rtl w:val="0"/>
          <w:lang w:val="ru-RU"/>
        </w:rPr>
        <w:t>16.09.2023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Основной текст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